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0AE" w:rsidRDefault="00EB60AE" w:rsidP="00EB60AE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6A24555" wp14:editId="7A4AAA7D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B6ABC" wp14:editId="22BA6260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4F6E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B60AE" w:rsidRDefault="00EB60AE" w:rsidP="00EB60AE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EB60AE" w:rsidRDefault="00EB60AE" w:rsidP="00EB60AE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EB60AE" w:rsidRPr="00223227" w:rsidRDefault="00EB60AE" w:rsidP="00EB60AE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EB60AE" w:rsidRDefault="00EB60AE" w:rsidP="00EB60A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B60AE" w:rsidRPr="00223227" w:rsidRDefault="00EB60AE" w:rsidP="00EB60AE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EB60AE" w:rsidRPr="00CF4353" w:rsidRDefault="00EB60AE" w:rsidP="00EB60AE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EB60AE" w:rsidRDefault="00EB60AE" w:rsidP="00EB60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B60AE" w:rsidRPr="00B16FBD" w:rsidRDefault="00EB60AE" w:rsidP="00EB60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00CB7">
        <w:rPr>
          <w:rFonts w:ascii="Times New Roman" w:hAnsi="Times New Roman"/>
          <w:b/>
          <w:sz w:val="24"/>
          <w:szCs w:val="24"/>
          <w:lang w:val="bg-BG"/>
        </w:rPr>
        <w:t>РД-04-191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00CB7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EB60AE" w:rsidRDefault="00EB60AE" w:rsidP="00EB60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03F6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03F6D" w:rsidRDefault="00203F6D" w:rsidP="00203F6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03F6D" w:rsidRPr="00B16FB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B60AE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Търън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="00EB60AE">
        <w:rPr>
          <w:rFonts w:ascii="Times New Roman" w:hAnsi="Times New Roman"/>
          <w:sz w:val="24"/>
          <w:szCs w:val="24"/>
          <w:lang w:val="bg-BG"/>
        </w:rPr>
        <w:t>, сключено</w:t>
      </w:r>
      <w:r w:rsidR="00EB60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60AE">
        <w:rPr>
          <w:rFonts w:ascii="Times New Roman" w:hAnsi="Times New Roman"/>
          <w:sz w:val="24"/>
          <w:szCs w:val="24"/>
        </w:rPr>
        <w:t>от</w:t>
      </w:r>
      <w:proofErr w:type="spellEnd"/>
      <w:r w:rsidR="00EB60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60AE">
        <w:rPr>
          <w:rFonts w:ascii="Times New Roman" w:hAnsi="Times New Roman"/>
          <w:sz w:val="24"/>
          <w:szCs w:val="24"/>
        </w:rPr>
        <w:t>лицето</w:t>
      </w:r>
      <w:proofErr w:type="spellEnd"/>
      <w:r w:rsidRPr="00BC67FA">
        <w:rPr>
          <w:rFonts w:ascii="Times New Roman" w:hAnsi="Times New Roman"/>
          <w:sz w:val="24"/>
          <w:szCs w:val="24"/>
          <w:lang w:val="bg-BG"/>
        </w:rPr>
        <w:t xml:space="preserve"> по чл.37ж, ал. 1 от ЗСПЗЗ:</w:t>
      </w:r>
    </w:p>
    <w:p w:rsidR="00EB60AE" w:rsidRDefault="00EB60AE" w:rsidP="00203F6D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03F6D" w:rsidRPr="00EB60AE" w:rsidRDefault="00203F6D" w:rsidP="00EB60AE">
      <w:pPr>
        <w:pStyle w:val="a5"/>
        <w:keepNext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EB60AE">
        <w:rPr>
          <w:rFonts w:ascii="Times New Roman" w:hAnsi="Times New Roman"/>
          <w:sz w:val="24"/>
          <w:szCs w:val="24"/>
        </w:rPr>
        <w:t>ТОДОР ДИМИТРОВ МЕХАНДЖИЙСКИ</w:t>
      </w:r>
    </w:p>
    <w:p w:rsidR="00EB60AE" w:rsidRPr="00EB60AE" w:rsidRDefault="00EB60AE" w:rsidP="00EB60AE">
      <w:pPr>
        <w:pStyle w:val="a5"/>
        <w:keepNext/>
        <w:spacing w:line="249" w:lineRule="exact"/>
        <w:ind w:left="480"/>
        <w:rPr>
          <w:rFonts w:ascii="Times New Roman" w:hAnsi="Times New Roman"/>
          <w:sz w:val="24"/>
          <w:szCs w:val="24"/>
        </w:rPr>
      </w:pPr>
    </w:p>
    <w:p w:rsidR="00EB60AE" w:rsidRDefault="00EB60AE" w:rsidP="00EB60AE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Останалият участник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подал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с. Търън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EB60AE" w:rsidRDefault="00EB60AE" w:rsidP="00EB60A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EB60AE" w:rsidRPr="00EB60AE" w:rsidRDefault="00EB60AE" w:rsidP="00EB60AE">
      <w:pPr>
        <w:pStyle w:val="a5"/>
        <w:numPr>
          <w:ilvl w:val="0"/>
          <w:numId w:val="2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EB60AE">
        <w:rPr>
          <w:rFonts w:ascii="Times New Roman" w:hAnsi="Times New Roman"/>
          <w:sz w:val="24"/>
          <w:szCs w:val="24"/>
          <w:lang w:val="bg-BG"/>
        </w:rPr>
        <w:t>БЛАГОВЕСТ ДЕЛИЕВ</w:t>
      </w:r>
    </w:p>
    <w:p w:rsidR="00EB60AE" w:rsidRPr="00EB60AE" w:rsidRDefault="00EB60AE" w:rsidP="00EB60AE">
      <w:pPr>
        <w:pStyle w:val="a5"/>
        <w:spacing w:line="249" w:lineRule="exact"/>
        <w:ind w:left="1080"/>
        <w:rPr>
          <w:rFonts w:ascii="Times New Roman" w:hAnsi="Times New Roman"/>
          <w:sz w:val="24"/>
          <w:szCs w:val="24"/>
          <w:lang w:val="bg-BG"/>
        </w:rPr>
      </w:pPr>
    </w:p>
    <w:p w:rsidR="00EB60AE" w:rsidRDefault="00EB60AE" w:rsidP="00EB60AE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</w:t>
      </w:r>
      <w:r>
        <w:rPr>
          <w:rFonts w:ascii="Times New Roman" w:hAnsi="Times New Roman"/>
          <w:sz w:val="24"/>
          <w:szCs w:val="24"/>
          <w:lang w:val="bg-BG" w:eastAsia="bg-BG"/>
        </w:rPr>
        <w:t>на текущата година, не отговаря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</w:t>
      </w:r>
      <w:r>
        <w:rPr>
          <w:rFonts w:ascii="Times New Roman" w:hAnsi="Times New Roman"/>
          <w:sz w:val="24"/>
          <w:szCs w:val="24"/>
          <w:lang w:val="bg-BG" w:eastAsia="bg-BG"/>
        </w:rPr>
        <w:t>а на § 2в, т. 2 от ЗСПЗЗ и не е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 землището на</w:t>
      </w:r>
      <w:r w:rsidRPr="00F53FE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/>
          <w:sz w:val="24"/>
          <w:szCs w:val="24"/>
        </w:rPr>
        <w:t>Търън</w:t>
      </w:r>
      <w:proofErr w:type="spellEnd"/>
      <w:r>
        <w:rPr>
          <w:rFonts w:ascii="Times New Roman" w:hAnsi="Times New Roman"/>
          <w:sz w:val="24"/>
          <w:szCs w:val="24"/>
        </w:rPr>
        <w:t xml:space="preserve">, ЕКАТТЕ </w:t>
      </w:r>
      <w:proofErr w:type="gramStart"/>
      <w:r>
        <w:rPr>
          <w:rFonts w:ascii="Times New Roman" w:hAnsi="Times New Roman"/>
          <w:sz w:val="24"/>
          <w:szCs w:val="24"/>
        </w:rPr>
        <w:t>73777</w:t>
      </w:r>
      <w:r>
        <w:rPr>
          <w:rFonts w:ascii="Times New Roman" w:hAnsi="Times New Roman"/>
          <w:sz w:val="24"/>
          <w:szCs w:val="24"/>
          <w:lang w:val="bg-BG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203F6D" w:rsidRDefault="00203F6D" w:rsidP="00203F6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03F6D" w:rsidRDefault="00203F6D" w:rsidP="00203F6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203F6D" w:rsidRDefault="00203F6D" w:rsidP="00203F6D">
      <w:pPr>
        <w:spacing w:line="227" w:lineRule="exact"/>
        <w:rPr>
          <w:rFonts w:cs="Arial"/>
          <w:sz w:val="18"/>
          <w:szCs w:val="18"/>
        </w:rPr>
      </w:pPr>
    </w:p>
    <w:tbl>
      <w:tblPr>
        <w:tblW w:w="10632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239"/>
      </w:tblGrid>
      <w:tr w:rsidR="00F7511E" w:rsidRPr="00AF728B" w:rsidTr="00F7511E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МЮСЮЛМАНСКО НАСТОЯТЕЛСТВО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ТСП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ХШМ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ХЮУ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ВАГ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43.75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38.69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ЗБТ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ЗШХ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ЗШХ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35.96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47.45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63.21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ЕЦП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ИЗМ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28.01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29.82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ФВБ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38.83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27.56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ЗШХ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РХМ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МРГ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26.48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ЕЦП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35.32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РТБ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ФТБ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ЕЕЧ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ШСТ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 xml:space="preserve">ЗШХ и </w:t>
            </w:r>
            <w:proofErr w:type="spellStart"/>
            <w:r w:rsidRPr="00AF728B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F728B">
              <w:rPr>
                <w:rFonts w:cs="Arial"/>
                <w:sz w:val="18"/>
                <w:szCs w:val="18"/>
              </w:rPr>
              <w:t>.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ЕКТ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ФТК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ФТК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24.72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ЕКТ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F7511E" w:rsidRPr="00AF728B" w:rsidTr="00F7511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F728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F728B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F728B">
              <w:rPr>
                <w:rFonts w:cs="Arial"/>
                <w:b/>
                <w:bCs/>
                <w:sz w:val="18"/>
                <w:szCs w:val="18"/>
              </w:rPr>
              <w:t>37.806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607.01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11E" w:rsidRPr="00AF728B" w:rsidRDefault="00F7511E" w:rsidP="003C6A8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03F6D" w:rsidRDefault="00203F6D" w:rsidP="00203F6D">
      <w:pPr>
        <w:spacing w:line="227" w:lineRule="exact"/>
        <w:rPr>
          <w:rFonts w:cs="Arial"/>
          <w:sz w:val="18"/>
          <w:szCs w:val="18"/>
        </w:rPr>
      </w:pPr>
    </w:p>
    <w:p w:rsidR="00203F6D" w:rsidRDefault="00203F6D" w:rsidP="00203F6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F7511E">
        <w:rPr>
          <w:rFonts w:ascii="Times New Roman" w:hAnsi="Times New Roman"/>
          <w:sz w:val="24"/>
          <w:szCs w:val="24"/>
          <w:lang w:val="bg-BG"/>
        </w:rPr>
        <w:t xml:space="preserve"> Лицето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</w:t>
      </w:r>
      <w:r w:rsidR="00F7511E">
        <w:rPr>
          <w:rFonts w:ascii="Times New Roman" w:hAnsi="Times New Roman"/>
          <w:sz w:val="24"/>
          <w:szCs w:val="24"/>
          <w:lang w:val="bg-BG"/>
        </w:rPr>
        <w:t>.1.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, на които са </w:t>
      </w:r>
      <w:r w:rsidR="00F7511E">
        <w:rPr>
          <w:rFonts w:ascii="Times New Roman" w:hAnsi="Times New Roman"/>
          <w:sz w:val="24"/>
          <w:szCs w:val="24"/>
          <w:lang w:val="bg-BG"/>
        </w:rPr>
        <w:t>определени площи по т. II внася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7511E" w:rsidRDefault="00F7511E" w:rsidP="00203F6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с.Търън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203F6D" w:rsidRDefault="00203F6D" w:rsidP="00203F6D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203F6D" w:rsidRPr="000F6DCA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03F6D" w:rsidRPr="00AC09BA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03F6D" w:rsidRPr="009A3434" w:rsidRDefault="00203F6D" w:rsidP="00203F6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00CB7" w:rsidRDefault="00A00CB7" w:rsidP="00203F6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bookmarkStart w:id="0" w:name="_GoBack"/>
      <w:bookmarkEnd w:id="0"/>
    </w:p>
    <w:p w:rsidR="00A00CB7" w:rsidRDefault="00A00CB7" w:rsidP="00A00CB7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A00CB7" w:rsidRDefault="00A00CB7" w:rsidP="00A00CB7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/>
    <w:sectPr w:rsidR="00013FF4" w:rsidSect="00F7511E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3427D"/>
    <w:multiLevelType w:val="hybridMultilevel"/>
    <w:tmpl w:val="763C5BC0"/>
    <w:lvl w:ilvl="0" w:tplc="F44E15F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45BA4604"/>
    <w:multiLevelType w:val="hybridMultilevel"/>
    <w:tmpl w:val="78A4B05C"/>
    <w:lvl w:ilvl="0" w:tplc="071E5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4A62D5"/>
    <w:multiLevelType w:val="hybridMultilevel"/>
    <w:tmpl w:val="3BACAE4E"/>
    <w:lvl w:ilvl="0" w:tplc="AA5E6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D"/>
    <w:rsid w:val="00013FF4"/>
    <w:rsid w:val="00203F6D"/>
    <w:rsid w:val="00382069"/>
    <w:rsid w:val="009C6040"/>
    <w:rsid w:val="00A00CB7"/>
    <w:rsid w:val="00B42073"/>
    <w:rsid w:val="00DF289F"/>
    <w:rsid w:val="00E93888"/>
    <w:rsid w:val="00EB60AE"/>
    <w:rsid w:val="00F7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A48A"/>
  <w15:chartTrackingRefBased/>
  <w15:docId w15:val="{6D6C3649-35EB-4845-A822-A1F0DC47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F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03F6D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03F6D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4207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42073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EB6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3239</Words>
  <Characters>18467</Characters>
  <Application>Microsoft Office Word</Application>
  <DocSecurity>0</DocSecurity>
  <Lines>153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cp:lastPrinted>2021-12-22T13:29:00Z</cp:lastPrinted>
  <dcterms:created xsi:type="dcterms:W3CDTF">2020-12-30T11:46:00Z</dcterms:created>
  <dcterms:modified xsi:type="dcterms:W3CDTF">2021-12-29T06:14:00Z</dcterms:modified>
</cp:coreProperties>
</file>